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FA3" w:rsidRDefault="00847EBC">
      <w:r>
        <w:t xml:space="preserve">FCHS HONOR CODE PLEDGE: ____________________________________ BLOCK: ____ DATE: _________ </w:t>
      </w:r>
    </w:p>
    <w:p w:rsidR="00847EBC" w:rsidRPr="00847EBC" w:rsidRDefault="00847EBC">
      <w:pPr>
        <w:rPr>
          <w:b/>
        </w:rPr>
      </w:pPr>
      <w:r>
        <w:rPr>
          <w:b/>
          <w:noProof/>
        </w:rP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314325</wp:posOffset>
                </wp:positionV>
                <wp:extent cx="5895975" cy="1943100"/>
                <wp:effectExtent l="0" t="0" r="28575" b="19050"/>
                <wp:wrapNone/>
                <wp:docPr id="1" name="Rounded Rectangle 1"/>
                <wp:cNvGraphicFramePr/>
                <a:graphic xmlns:a="http://schemas.openxmlformats.org/drawingml/2006/main">
                  <a:graphicData uri="http://schemas.microsoft.com/office/word/2010/wordprocessingShape">
                    <wps:wsp>
                      <wps:cNvSpPr/>
                      <wps:spPr>
                        <a:xfrm>
                          <a:off x="0" y="0"/>
                          <a:ext cx="5895975" cy="1943100"/>
                        </a:xfrm>
                        <a:prstGeom prst="roundRect">
                          <a:avLst/>
                        </a:prstGeom>
                      </wps:spPr>
                      <wps:style>
                        <a:lnRef idx="2">
                          <a:schemeClr val="accent2"/>
                        </a:lnRef>
                        <a:fillRef idx="1">
                          <a:schemeClr val="lt1"/>
                        </a:fillRef>
                        <a:effectRef idx="0">
                          <a:schemeClr val="accent2"/>
                        </a:effectRef>
                        <a:fontRef idx="minor">
                          <a:schemeClr val="dk1"/>
                        </a:fontRef>
                      </wps:style>
                      <wps:txbx>
                        <w:txbxContent>
                          <w:p w:rsidR="00847EBC" w:rsidRPr="00847EBC" w:rsidRDefault="00847EBC" w:rsidP="00847EBC">
                            <w:pPr>
                              <w:jc w:val="center"/>
                            </w:pPr>
                            <w:r>
                              <w:rPr>
                                <w:b/>
                              </w:rPr>
                              <w:t xml:space="preserve">WORD BANK.  </w:t>
                            </w:r>
                            <w:r w:rsidRPr="00847EBC">
                              <w:t>Use each word below once and only once.</w:t>
                            </w:r>
                          </w:p>
                          <w:p w:rsidR="00847EBC" w:rsidRPr="00847EBC" w:rsidRDefault="00847EBC" w:rsidP="00847EBC">
                            <w:pPr>
                              <w:rPr>
                                <w:b/>
                              </w:rPr>
                            </w:pPr>
                            <w:r w:rsidRPr="00847EBC">
                              <w:rPr>
                                <w:b/>
                              </w:rPr>
                              <w:t xml:space="preserve">Battle of Antietam </w:t>
                            </w:r>
                            <w:r w:rsidRPr="00847EBC">
                              <w:rPr>
                                <w:b/>
                              </w:rPr>
                              <w:tab/>
                            </w:r>
                            <w:r w:rsidRPr="00847EBC">
                              <w:rPr>
                                <w:b/>
                              </w:rPr>
                              <w:tab/>
                            </w:r>
                            <w:r w:rsidRPr="00847EBC">
                              <w:rPr>
                                <w:b/>
                              </w:rPr>
                              <w:tab/>
                            </w:r>
                            <w:proofErr w:type="gramStart"/>
                            <w:r w:rsidRPr="00847EBC">
                              <w:rPr>
                                <w:b/>
                              </w:rPr>
                              <w:t>The</w:t>
                            </w:r>
                            <w:proofErr w:type="gramEnd"/>
                            <w:r w:rsidRPr="00847EBC">
                              <w:rPr>
                                <w:b/>
                              </w:rPr>
                              <w:t xml:space="preserve"> Union Army</w:t>
                            </w:r>
                            <w:r w:rsidRPr="00847EBC">
                              <w:rPr>
                                <w:b/>
                              </w:rPr>
                              <w:tab/>
                              <w:t>Battle of Fredericksburg</w:t>
                            </w:r>
                          </w:p>
                          <w:p w:rsidR="00847EBC" w:rsidRPr="00847EBC" w:rsidRDefault="00847EBC" w:rsidP="00847EBC">
                            <w:pPr>
                              <w:rPr>
                                <w:b/>
                              </w:rPr>
                            </w:pPr>
                            <w:r w:rsidRPr="00847EBC">
                              <w:rPr>
                                <w:b/>
                              </w:rPr>
                              <w:t>Thomas “Stonewall” Jackson</w:t>
                            </w:r>
                            <w:r w:rsidRPr="00847EBC">
                              <w:rPr>
                                <w:b/>
                              </w:rPr>
                              <w:tab/>
                            </w:r>
                            <w:r w:rsidRPr="00847EBC">
                              <w:rPr>
                                <w:b/>
                              </w:rPr>
                              <w:tab/>
                              <w:t>Irish Immigrants</w:t>
                            </w:r>
                            <w:r w:rsidRPr="00847EBC">
                              <w:rPr>
                                <w:b/>
                              </w:rPr>
                              <w:tab/>
                              <w:t xml:space="preserve">Lee’s Army of Northern Virginia </w:t>
                            </w:r>
                          </w:p>
                          <w:p w:rsidR="00847EBC" w:rsidRPr="00847EBC" w:rsidRDefault="00847EBC" w:rsidP="00847EBC">
                            <w:pPr>
                              <w:rPr>
                                <w:b/>
                              </w:rPr>
                            </w:pPr>
                            <w:r w:rsidRPr="00847EBC">
                              <w:rPr>
                                <w:b/>
                              </w:rPr>
                              <w:t>The Anaconda Plan</w:t>
                            </w:r>
                            <w:r w:rsidRPr="00847EBC">
                              <w:rPr>
                                <w:b/>
                              </w:rPr>
                              <w:tab/>
                            </w:r>
                            <w:r w:rsidRPr="00847EBC">
                              <w:rPr>
                                <w:b/>
                              </w:rPr>
                              <w:tab/>
                            </w:r>
                            <w:r w:rsidRPr="00847EBC">
                              <w:rPr>
                                <w:b/>
                              </w:rPr>
                              <w:tab/>
                              <w:t>Mississippi River</w:t>
                            </w:r>
                            <w:r w:rsidRPr="00847EBC">
                              <w:rPr>
                                <w:b/>
                              </w:rPr>
                              <w:tab/>
                              <w:t xml:space="preserve">“A New Birth of Freedom” </w:t>
                            </w:r>
                          </w:p>
                          <w:p w:rsidR="00847EBC" w:rsidRPr="00847EBC" w:rsidRDefault="00847EBC" w:rsidP="00847EBC">
                            <w:pPr>
                              <w:rPr>
                                <w:b/>
                              </w:rPr>
                            </w:pPr>
                            <w:r w:rsidRPr="00847EBC">
                              <w:rPr>
                                <w:b/>
                              </w:rPr>
                              <w:t>Atlanta, Georgia</w:t>
                            </w:r>
                            <w:r w:rsidRPr="00847EBC">
                              <w:rPr>
                                <w:b/>
                              </w:rPr>
                              <w:tab/>
                            </w:r>
                            <w:r w:rsidRPr="00847EBC">
                              <w:rPr>
                                <w:b/>
                              </w:rPr>
                              <w:tab/>
                            </w:r>
                            <w:r w:rsidRPr="00847EBC">
                              <w:rPr>
                                <w:b/>
                              </w:rPr>
                              <w:tab/>
                              <w:t>Railroad Tracks</w:t>
                            </w:r>
                            <w:r w:rsidRPr="00847EBC">
                              <w:rPr>
                                <w:b/>
                              </w:rPr>
                              <w:tab/>
                            </w:r>
                            <w:r w:rsidRPr="00847EBC">
                              <w:rPr>
                                <w:b/>
                              </w:rPr>
                              <w:tab/>
                              <w:t>General George McClellan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10.5pt;margin-top:24.75pt;width:464.25pt;height:1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" fillcolor="white [3201]" strokecolor="#ed7d31 [3205]" strokeweight="1pt">
                <v:stroke joinstyle="miter"/>
                <v:textbox>
                  <w:txbxContent>
                    <w:p w:rsidR="00847EBC" w:rsidRPr="00847EBC" w:rsidRDefault="00847EBC" w:rsidP="00847EBC">
                      <w:pPr>
                        <w:jc w:val="center"/>
                      </w:pPr>
                      <w:r>
                        <w:rPr>
                          <w:b/>
                        </w:rPr>
                        <w:t xml:space="preserve">WORD BANK.  </w:t>
                      </w:r>
                      <w:r w:rsidRPr="00847EBC">
                        <w:t>Use each word below once and only once.</w:t>
                      </w:r>
                    </w:p>
                    <w:p w:rsidR="00847EBC" w:rsidRPr="00847EBC" w:rsidRDefault="00847EBC" w:rsidP="00847EBC">
                      <w:pPr>
                        <w:rPr>
                          <w:b/>
                        </w:rPr>
                      </w:pPr>
                      <w:r w:rsidRPr="00847EBC">
                        <w:rPr>
                          <w:b/>
                        </w:rPr>
                        <w:t xml:space="preserve">Battle of Antietam </w:t>
                      </w:r>
                      <w:r w:rsidRPr="00847EBC">
                        <w:rPr>
                          <w:b/>
                        </w:rPr>
                        <w:tab/>
                      </w:r>
                      <w:r w:rsidRPr="00847EBC">
                        <w:rPr>
                          <w:b/>
                        </w:rPr>
                        <w:tab/>
                      </w:r>
                      <w:r w:rsidRPr="00847EBC">
                        <w:rPr>
                          <w:b/>
                        </w:rPr>
                        <w:tab/>
                      </w:r>
                      <w:proofErr w:type="gramStart"/>
                      <w:r w:rsidRPr="00847EBC">
                        <w:rPr>
                          <w:b/>
                        </w:rPr>
                        <w:t>The</w:t>
                      </w:r>
                      <w:proofErr w:type="gramEnd"/>
                      <w:r w:rsidRPr="00847EBC">
                        <w:rPr>
                          <w:b/>
                        </w:rPr>
                        <w:t xml:space="preserve"> Union Army</w:t>
                      </w:r>
                      <w:r w:rsidRPr="00847EBC">
                        <w:rPr>
                          <w:b/>
                        </w:rPr>
                        <w:tab/>
                        <w:t>Battle of Fredericksburg</w:t>
                      </w:r>
                    </w:p>
                    <w:p w:rsidR="00847EBC" w:rsidRPr="00847EBC" w:rsidRDefault="00847EBC" w:rsidP="00847EBC">
                      <w:pPr>
                        <w:rPr>
                          <w:b/>
                        </w:rPr>
                      </w:pPr>
                      <w:r w:rsidRPr="00847EBC">
                        <w:rPr>
                          <w:b/>
                        </w:rPr>
                        <w:t>Thomas “Stonewall” Jackson</w:t>
                      </w:r>
                      <w:r w:rsidRPr="00847EBC">
                        <w:rPr>
                          <w:b/>
                        </w:rPr>
                        <w:tab/>
                      </w:r>
                      <w:r w:rsidRPr="00847EBC">
                        <w:rPr>
                          <w:b/>
                        </w:rPr>
                        <w:tab/>
                        <w:t>Irish Immigrants</w:t>
                      </w:r>
                      <w:r w:rsidRPr="00847EBC">
                        <w:rPr>
                          <w:b/>
                        </w:rPr>
                        <w:tab/>
                        <w:t xml:space="preserve">Lee’s Army of Northern Virginia </w:t>
                      </w:r>
                    </w:p>
                    <w:p w:rsidR="00847EBC" w:rsidRPr="00847EBC" w:rsidRDefault="00847EBC" w:rsidP="00847EBC">
                      <w:pPr>
                        <w:rPr>
                          <w:b/>
                        </w:rPr>
                      </w:pPr>
                      <w:r w:rsidRPr="00847EBC">
                        <w:rPr>
                          <w:b/>
                        </w:rPr>
                        <w:t>The Anaconda Plan</w:t>
                      </w:r>
                      <w:r w:rsidRPr="00847EBC">
                        <w:rPr>
                          <w:b/>
                        </w:rPr>
                        <w:tab/>
                      </w:r>
                      <w:r w:rsidRPr="00847EBC">
                        <w:rPr>
                          <w:b/>
                        </w:rPr>
                        <w:tab/>
                      </w:r>
                      <w:r w:rsidRPr="00847EBC">
                        <w:rPr>
                          <w:b/>
                        </w:rPr>
                        <w:tab/>
                        <w:t>Mississippi River</w:t>
                      </w:r>
                      <w:r w:rsidRPr="00847EBC">
                        <w:rPr>
                          <w:b/>
                        </w:rPr>
                        <w:tab/>
                        <w:t xml:space="preserve">“A New Birth of Freedom” </w:t>
                      </w:r>
                    </w:p>
                    <w:p w:rsidR="00847EBC" w:rsidRPr="00847EBC" w:rsidRDefault="00847EBC" w:rsidP="00847EBC">
                      <w:pPr>
                        <w:rPr>
                          <w:b/>
                        </w:rPr>
                      </w:pPr>
                      <w:r w:rsidRPr="00847EBC">
                        <w:rPr>
                          <w:b/>
                        </w:rPr>
                        <w:t>Atlanta, Georgia</w:t>
                      </w:r>
                      <w:r w:rsidRPr="00847EBC">
                        <w:rPr>
                          <w:b/>
                        </w:rPr>
                        <w:tab/>
                      </w:r>
                      <w:r w:rsidRPr="00847EBC">
                        <w:rPr>
                          <w:b/>
                        </w:rPr>
                        <w:tab/>
                      </w:r>
                      <w:r w:rsidRPr="00847EBC">
                        <w:rPr>
                          <w:b/>
                        </w:rPr>
                        <w:tab/>
                        <w:t>Railroad Tracks</w:t>
                      </w:r>
                      <w:r w:rsidRPr="00847EBC">
                        <w:rPr>
                          <w:b/>
                        </w:rPr>
                        <w:tab/>
                      </w:r>
                      <w:r w:rsidRPr="00847EBC">
                        <w:rPr>
                          <w:b/>
                        </w:rPr>
                        <w:tab/>
                        <w:t>General George McClellan</w:t>
                      </w:r>
                    </w:p>
                  </w:txbxContent>
                </v:textbox>
              </v:roundrect>
            </w:pict>
          </mc:Fallback>
        </mc:AlternateContent>
      </w:r>
      <w:r w:rsidRPr="00847EBC">
        <w:rPr>
          <w:b/>
        </w:rPr>
        <w:t>TURNING POINTS IN THE CIVIL WAR ASSESSMENT ACTIVITY – SHORT ANSWERS</w:t>
      </w:r>
    </w:p>
    <w:p w:rsidR="00847EBC" w:rsidRDefault="00847EBC"/>
    <w:p w:rsidR="00847EBC" w:rsidRDefault="00847EBC"/>
    <w:p w:rsidR="00847EBC" w:rsidRDefault="00847EBC"/>
    <w:p w:rsidR="00847EBC" w:rsidRDefault="00847EBC"/>
    <w:p w:rsidR="00847EBC" w:rsidRDefault="00847EBC"/>
    <w:p w:rsidR="00847EBC" w:rsidRDefault="00847EBC"/>
    <w:p w:rsidR="00847EBC" w:rsidRDefault="00847EBC"/>
    <w:p w:rsidR="00847EBC" w:rsidRDefault="00847EBC"/>
    <w:p w:rsidR="00847EBC" w:rsidRDefault="00847EBC">
      <w:r>
        <w:t xml:space="preserve">1.  During the </w:t>
      </w:r>
      <w:r w:rsidRPr="00E40C45">
        <w:rPr>
          <w:b/>
          <w:i/>
          <w:u w:val="single"/>
        </w:rPr>
        <w:t>Gettysburg Address</w:t>
      </w:r>
      <w:r>
        <w:t xml:space="preserve">, Abraham Lincoln dedicated a portion of the battlefield as a final resting place for the Union soldiers who had died there.  He also helped to </w:t>
      </w:r>
      <w:r w:rsidRPr="00E40C45">
        <w:rPr>
          <w:b/>
          <w:i/>
          <w:u w:val="single"/>
        </w:rPr>
        <w:t>redefine the purpose of the Civil War by using this expression</w:t>
      </w:r>
      <w:r>
        <w:t xml:space="preserve"> to refer to the emancipation – or liberty – of enslaved African-Americans: </w:t>
      </w:r>
    </w:p>
    <w:p w:rsidR="00847EBC" w:rsidRDefault="00847EBC">
      <w:r>
        <w:t xml:space="preserve">_____________________________________________________________________________________ </w:t>
      </w:r>
    </w:p>
    <w:p w:rsidR="00847EBC" w:rsidRDefault="00847EBC">
      <w:r>
        <w:t xml:space="preserve">2.  After the Battle of Gettysburg had ended, thousands of Union soldiers were put on trains and transported to </w:t>
      </w:r>
      <w:r w:rsidRPr="00E40C45">
        <w:rPr>
          <w:b/>
          <w:i/>
          <w:u w:val="single"/>
        </w:rPr>
        <w:t>New York City</w:t>
      </w:r>
      <w:r>
        <w:t xml:space="preserve"> to put down a </w:t>
      </w:r>
      <w:r w:rsidRPr="00E40C45">
        <w:rPr>
          <w:b/>
          <w:i/>
          <w:u w:val="single"/>
        </w:rPr>
        <w:t>violent riot</w:t>
      </w:r>
      <w:r>
        <w:t xml:space="preserve"> caused by attempts on the part of the government to conscript, or draft, </w:t>
      </w:r>
      <w:r w:rsidRPr="00E40C45">
        <w:rPr>
          <w:b/>
          <w:i/>
          <w:u w:val="single"/>
        </w:rPr>
        <w:t>this group of people</w:t>
      </w:r>
      <w:r>
        <w:t xml:space="preserve">: </w:t>
      </w:r>
    </w:p>
    <w:p w:rsidR="00847EBC" w:rsidRDefault="00847EBC">
      <w:r>
        <w:t xml:space="preserve">_____________________________________________________________________________________ </w:t>
      </w:r>
    </w:p>
    <w:p w:rsidR="00847EBC" w:rsidRDefault="00847EBC">
      <w:r>
        <w:t xml:space="preserve">3.  </w:t>
      </w:r>
      <w:r w:rsidR="00295E0E">
        <w:t xml:space="preserve">This was the </w:t>
      </w:r>
      <w:r w:rsidR="00295E0E" w:rsidRPr="00E40C45">
        <w:rPr>
          <w:b/>
          <w:i/>
          <w:u w:val="single"/>
        </w:rPr>
        <w:t>strategy the Union</w:t>
      </w:r>
      <w:r w:rsidR="00295E0E">
        <w:t xml:space="preserve"> adopted at the start of the Civil War in order to defeat the Confederacy.  Its creator was </w:t>
      </w:r>
      <w:r w:rsidR="00295E0E" w:rsidRPr="00E40C45">
        <w:rPr>
          <w:b/>
          <w:i/>
          <w:u w:val="single"/>
        </w:rPr>
        <w:t>General Winfield Scott</w:t>
      </w:r>
      <w:r w:rsidR="00295E0E">
        <w:t xml:space="preserve">.  The plan included a blockade against Southern ports, an attempt to control the Mississippi River, assaults upon Confederate territory, and the capture of Richmond, VA, the capital of the Confederacy. </w:t>
      </w:r>
    </w:p>
    <w:p w:rsidR="00295E0E" w:rsidRDefault="00295E0E">
      <w:r>
        <w:t xml:space="preserve">_____________________________________________________________________________________ </w:t>
      </w:r>
    </w:p>
    <w:p w:rsidR="00295E0E" w:rsidRDefault="00295E0E">
      <w:r>
        <w:t xml:space="preserve">4.  </w:t>
      </w:r>
      <w:r w:rsidRPr="00E40C45">
        <w:rPr>
          <w:b/>
          <w:i/>
          <w:u w:val="single"/>
        </w:rPr>
        <w:t>General William Tecumseh Sherman burned this city to the ground</w:t>
      </w:r>
      <w:r>
        <w:t xml:space="preserve"> in the autumn of 1864, before he began his famous </w:t>
      </w:r>
      <w:r w:rsidRPr="00E40C45">
        <w:rPr>
          <w:b/>
          <w:i/>
          <w:u w:val="single"/>
        </w:rPr>
        <w:t>“March to the Sea.”</w:t>
      </w:r>
      <w:r>
        <w:t xml:space="preserve"> </w:t>
      </w:r>
    </w:p>
    <w:p w:rsidR="00295E0E" w:rsidRDefault="00295E0E">
      <w:r>
        <w:t xml:space="preserve">_____________________________________________________________________________________ </w:t>
      </w:r>
    </w:p>
    <w:p w:rsidR="00295E0E" w:rsidRDefault="00295E0E">
      <w:r>
        <w:t xml:space="preserve">5.  During the </w:t>
      </w:r>
      <w:r w:rsidRPr="00E40C45">
        <w:rPr>
          <w:b/>
          <w:i/>
          <w:u w:val="single"/>
        </w:rPr>
        <w:t>Battle of Fredericksburg</w:t>
      </w:r>
      <w:r>
        <w:t xml:space="preserve">, this group of men was defeated despite fourteen desperate attempts to climb up </w:t>
      </w:r>
      <w:proofErr w:type="spellStart"/>
      <w:r w:rsidRPr="00E40C45">
        <w:rPr>
          <w:b/>
          <w:i/>
          <w:u w:val="single"/>
        </w:rPr>
        <w:t>Marye’s</w:t>
      </w:r>
      <w:proofErr w:type="spellEnd"/>
      <w:r w:rsidRPr="00E40C45">
        <w:rPr>
          <w:b/>
          <w:i/>
          <w:u w:val="single"/>
        </w:rPr>
        <w:t xml:space="preserve"> Heights</w:t>
      </w:r>
      <w:r>
        <w:t xml:space="preserve"> along the Rappahannock River.  Their commander, General Ambrose Burnside, accepted responsibility for the devastating losses, and was relieved of command. </w:t>
      </w:r>
    </w:p>
    <w:p w:rsidR="00295E0E" w:rsidRDefault="00295E0E">
      <w:r>
        <w:t xml:space="preserve">_____________________________________________________________________________________ </w:t>
      </w:r>
    </w:p>
    <w:p w:rsidR="00295E0E" w:rsidRDefault="00295E0E">
      <w:r>
        <w:t xml:space="preserve">6.  This </w:t>
      </w:r>
      <w:r w:rsidRPr="00E40C45">
        <w:rPr>
          <w:b/>
          <w:i/>
          <w:u w:val="single"/>
        </w:rPr>
        <w:t>failed military leader</w:t>
      </w:r>
      <w:r>
        <w:t xml:space="preserve"> ran against Abraham Lincoln for President in 1864.  Again, he failed. </w:t>
      </w:r>
    </w:p>
    <w:p w:rsidR="00295E0E" w:rsidRDefault="00295E0E">
      <w:r>
        <w:t xml:space="preserve">_____________________________________________________________________________________  </w:t>
      </w:r>
    </w:p>
    <w:p w:rsidR="00295E0E" w:rsidRDefault="00295E0E">
      <w:r>
        <w:rPr>
          <w:b/>
          <w:noProof/>
        </w:rPr>
        <w:lastRenderedPageBreak/>
        <mc:AlternateContent>
          <mc:Choice Requires="wps">
            <w:drawing>
              <wp:anchor distT="0" distB="0" distL="114300" distR="114300" simplePos="0" relativeHeight="251661312" behindDoc="0" locked="0" layoutInCell="1" allowOverlap="1" wp14:anchorId="7CA5A2B9" wp14:editId="79607C54">
                <wp:simplePos x="0" y="0"/>
                <wp:positionH relativeFrom="margin">
                  <wp:align>left</wp:align>
                </wp:positionH>
                <wp:positionV relativeFrom="paragraph">
                  <wp:posOffset>-353060</wp:posOffset>
                </wp:positionV>
                <wp:extent cx="5895975" cy="1943100"/>
                <wp:effectExtent l="0" t="0" r="28575" b="19050"/>
                <wp:wrapNone/>
                <wp:docPr id="2" name="Rounded Rectangle 2"/>
                <wp:cNvGraphicFramePr/>
                <a:graphic xmlns:a="http://schemas.openxmlformats.org/drawingml/2006/main">
                  <a:graphicData uri="http://schemas.microsoft.com/office/word/2010/wordprocessingShape">
                    <wps:wsp>
                      <wps:cNvSpPr/>
                      <wps:spPr>
                        <a:xfrm>
                          <a:off x="0" y="0"/>
                          <a:ext cx="5895975" cy="1943100"/>
                        </a:xfrm>
                        <a:prstGeom prst="roundRect">
                          <a:avLst/>
                        </a:prstGeom>
                        <a:solidFill>
                          <a:sysClr val="window" lastClr="FFFFFF"/>
                        </a:solidFill>
                        <a:ln w="12700" cap="flat" cmpd="sng" algn="ctr">
                          <a:solidFill>
                            <a:srgbClr val="ED7D31"/>
                          </a:solidFill>
                          <a:prstDash val="solid"/>
                          <a:miter lim="800000"/>
                        </a:ln>
                        <a:effectLst/>
                      </wps:spPr>
                      <wps:txbx>
                        <w:txbxContent>
                          <w:p w:rsidR="00295E0E" w:rsidRPr="00847EBC" w:rsidRDefault="00295E0E" w:rsidP="00295E0E">
                            <w:pPr>
                              <w:jc w:val="center"/>
                            </w:pPr>
                            <w:r>
                              <w:rPr>
                                <w:b/>
                              </w:rPr>
                              <w:t xml:space="preserve">WORD BANK.  </w:t>
                            </w:r>
                            <w:r w:rsidRPr="00847EBC">
                              <w:t>Use each word below once and only once.</w:t>
                            </w:r>
                          </w:p>
                          <w:p w:rsidR="00295E0E" w:rsidRPr="00847EBC" w:rsidRDefault="00295E0E" w:rsidP="00295E0E">
                            <w:pPr>
                              <w:rPr>
                                <w:b/>
                              </w:rPr>
                            </w:pPr>
                            <w:r w:rsidRPr="00847EBC">
                              <w:rPr>
                                <w:b/>
                              </w:rPr>
                              <w:t xml:space="preserve"> Battle of Antietam </w:t>
                            </w:r>
                            <w:r w:rsidRPr="00847EBC">
                              <w:rPr>
                                <w:b/>
                              </w:rPr>
                              <w:tab/>
                            </w:r>
                            <w:r w:rsidRPr="00847EBC">
                              <w:rPr>
                                <w:b/>
                              </w:rPr>
                              <w:tab/>
                            </w:r>
                            <w:r w:rsidRPr="00847EBC">
                              <w:rPr>
                                <w:b/>
                              </w:rPr>
                              <w:tab/>
                            </w:r>
                            <w:proofErr w:type="gramStart"/>
                            <w:r w:rsidRPr="00847EBC">
                              <w:rPr>
                                <w:b/>
                              </w:rPr>
                              <w:t>The</w:t>
                            </w:r>
                            <w:proofErr w:type="gramEnd"/>
                            <w:r w:rsidRPr="00847EBC">
                              <w:rPr>
                                <w:b/>
                              </w:rPr>
                              <w:t xml:space="preserve"> Union Army</w:t>
                            </w:r>
                            <w:r w:rsidRPr="00847EBC">
                              <w:rPr>
                                <w:b/>
                              </w:rPr>
                              <w:tab/>
                              <w:t>Battle of Fredericksburg</w:t>
                            </w:r>
                          </w:p>
                          <w:p w:rsidR="00295E0E" w:rsidRPr="00847EBC" w:rsidRDefault="00295E0E" w:rsidP="00295E0E">
                            <w:pPr>
                              <w:rPr>
                                <w:b/>
                              </w:rPr>
                            </w:pPr>
                            <w:r w:rsidRPr="00847EBC">
                              <w:rPr>
                                <w:b/>
                              </w:rPr>
                              <w:t>Thomas “Stonewall” Jackson</w:t>
                            </w:r>
                            <w:r w:rsidRPr="00847EBC">
                              <w:rPr>
                                <w:b/>
                              </w:rPr>
                              <w:tab/>
                            </w:r>
                            <w:r w:rsidRPr="00847EBC">
                              <w:rPr>
                                <w:b/>
                              </w:rPr>
                              <w:tab/>
                              <w:t>Irish Immigrants</w:t>
                            </w:r>
                            <w:r w:rsidRPr="00847EBC">
                              <w:rPr>
                                <w:b/>
                              </w:rPr>
                              <w:tab/>
                              <w:t xml:space="preserve">Lee’s Army of Northern Virginia </w:t>
                            </w:r>
                          </w:p>
                          <w:p w:rsidR="00295E0E" w:rsidRPr="00847EBC" w:rsidRDefault="00295E0E" w:rsidP="00295E0E">
                            <w:pPr>
                              <w:rPr>
                                <w:b/>
                              </w:rPr>
                            </w:pPr>
                            <w:r w:rsidRPr="00847EBC">
                              <w:rPr>
                                <w:b/>
                              </w:rPr>
                              <w:t>The Anaconda Plan</w:t>
                            </w:r>
                            <w:r w:rsidRPr="00847EBC">
                              <w:rPr>
                                <w:b/>
                              </w:rPr>
                              <w:tab/>
                            </w:r>
                            <w:r w:rsidRPr="00847EBC">
                              <w:rPr>
                                <w:b/>
                              </w:rPr>
                              <w:tab/>
                            </w:r>
                            <w:r w:rsidRPr="00847EBC">
                              <w:rPr>
                                <w:b/>
                              </w:rPr>
                              <w:tab/>
                              <w:t>Mississippi River</w:t>
                            </w:r>
                            <w:r w:rsidRPr="00847EBC">
                              <w:rPr>
                                <w:b/>
                              </w:rPr>
                              <w:tab/>
                              <w:t xml:space="preserve">“A New Birth of Freedom” </w:t>
                            </w:r>
                          </w:p>
                          <w:p w:rsidR="00295E0E" w:rsidRPr="00847EBC" w:rsidRDefault="00295E0E" w:rsidP="00295E0E">
                            <w:pPr>
                              <w:rPr>
                                <w:b/>
                              </w:rPr>
                            </w:pPr>
                            <w:r w:rsidRPr="00847EBC">
                              <w:rPr>
                                <w:b/>
                              </w:rPr>
                              <w:t>Atlanta, Georgia</w:t>
                            </w:r>
                            <w:r w:rsidRPr="00847EBC">
                              <w:rPr>
                                <w:b/>
                              </w:rPr>
                              <w:tab/>
                            </w:r>
                            <w:r w:rsidRPr="00847EBC">
                              <w:rPr>
                                <w:b/>
                              </w:rPr>
                              <w:tab/>
                            </w:r>
                            <w:r w:rsidRPr="00847EBC">
                              <w:rPr>
                                <w:b/>
                              </w:rPr>
                              <w:tab/>
                              <w:t>Railroad Tracks</w:t>
                            </w:r>
                            <w:r w:rsidRPr="00847EBC">
                              <w:rPr>
                                <w:b/>
                              </w:rPr>
                              <w:tab/>
                            </w:r>
                            <w:r w:rsidRPr="00847EBC">
                              <w:rPr>
                                <w:b/>
                              </w:rPr>
                              <w:tab/>
                              <w:t>General George McClellan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A5A2B9" id="Rounded Rectangle 2" o:spid="_x0000_s1027" style="position:absolute;margin-left:0;margin-top:-27.8pt;width:464.25pt;height:153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" fillcolor="window" strokecolor="#ed7d31" strokeweight="1pt">
                <v:stroke joinstyle="miter"/>
                <v:textbox>
                  <w:txbxContent>
                    <w:p w:rsidR="00295E0E" w:rsidRPr="00847EBC" w:rsidRDefault="00295E0E" w:rsidP="00295E0E">
                      <w:pPr>
                        <w:jc w:val="center"/>
                      </w:pPr>
                      <w:r>
                        <w:rPr>
                          <w:b/>
                        </w:rPr>
                        <w:t xml:space="preserve">WORD BANK.  </w:t>
                      </w:r>
                      <w:r w:rsidRPr="00847EBC">
                        <w:t>Use each word below once and only once.</w:t>
                      </w:r>
                    </w:p>
                    <w:p w:rsidR="00295E0E" w:rsidRPr="00847EBC" w:rsidRDefault="00295E0E" w:rsidP="00295E0E">
                      <w:pPr>
                        <w:rPr>
                          <w:b/>
                        </w:rPr>
                      </w:pPr>
                      <w:r w:rsidRPr="00847EBC">
                        <w:rPr>
                          <w:b/>
                        </w:rPr>
                        <w:t xml:space="preserve"> Battle of Antietam </w:t>
                      </w:r>
                      <w:r w:rsidRPr="00847EBC">
                        <w:rPr>
                          <w:b/>
                        </w:rPr>
                        <w:tab/>
                      </w:r>
                      <w:r w:rsidRPr="00847EBC">
                        <w:rPr>
                          <w:b/>
                        </w:rPr>
                        <w:tab/>
                      </w:r>
                      <w:r w:rsidRPr="00847EBC">
                        <w:rPr>
                          <w:b/>
                        </w:rPr>
                        <w:tab/>
                      </w:r>
                      <w:proofErr w:type="gramStart"/>
                      <w:r w:rsidRPr="00847EBC">
                        <w:rPr>
                          <w:b/>
                        </w:rPr>
                        <w:t>The</w:t>
                      </w:r>
                      <w:proofErr w:type="gramEnd"/>
                      <w:r w:rsidRPr="00847EBC">
                        <w:rPr>
                          <w:b/>
                        </w:rPr>
                        <w:t xml:space="preserve"> Union Army</w:t>
                      </w:r>
                      <w:r w:rsidRPr="00847EBC">
                        <w:rPr>
                          <w:b/>
                        </w:rPr>
                        <w:tab/>
                        <w:t>Battle of Fredericksburg</w:t>
                      </w:r>
                    </w:p>
                    <w:p w:rsidR="00295E0E" w:rsidRPr="00847EBC" w:rsidRDefault="00295E0E" w:rsidP="00295E0E">
                      <w:pPr>
                        <w:rPr>
                          <w:b/>
                        </w:rPr>
                      </w:pPr>
                      <w:r w:rsidRPr="00847EBC">
                        <w:rPr>
                          <w:b/>
                        </w:rPr>
                        <w:t>Thomas “Stonewall” Jackson</w:t>
                      </w:r>
                      <w:r w:rsidRPr="00847EBC">
                        <w:rPr>
                          <w:b/>
                        </w:rPr>
                        <w:tab/>
                      </w:r>
                      <w:r w:rsidRPr="00847EBC">
                        <w:rPr>
                          <w:b/>
                        </w:rPr>
                        <w:tab/>
                        <w:t>Irish Immigrants</w:t>
                      </w:r>
                      <w:r w:rsidRPr="00847EBC">
                        <w:rPr>
                          <w:b/>
                        </w:rPr>
                        <w:tab/>
                        <w:t xml:space="preserve">Lee’s Army of Northern Virginia </w:t>
                      </w:r>
                    </w:p>
                    <w:p w:rsidR="00295E0E" w:rsidRPr="00847EBC" w:rsidRDefault="00295E0E" w:rsidP="00295E0E">
                      <w:pPr>
                        <w:rPr>
                          <w:b/>
                        </w:rPr>
                      </w:pPr>
                      <w:r w:rsidRPr="00847EBC">
                        <w:rPr>
                          <w:b/>
                        </w:rPr>
                        <w:t>The Anaconda Plan</w:t>
                      </w:r>
                      <w:r w:rsidRPr="00847EBC">
                        <w:rPr>
                          <w:b/>
                        </w:rPr>
                        <w:tab/>
                      </w:r>
                      <w:r w:rsidRPr="00847EBC">
                        <w:rPr>
                          <w:b/>
                        </w:rPr>
                        <w:tab/>
                      </w:r>
                      <w:r w:rsidRPr="00847EBC">
                        <w:rPr>
                          <w:b/>
                        </w:rPr>
                        <w:tab/>
                        <w:t>Mississippi River</w:t>
                      </w:r>
                      <w:r w:rsidRPr="00847EBC">
                        <w:rPr>
                          <w:b/>
                        </w:rPr>
                        <w:tab/>
                        <w:t xml:space="preserve">“A New Birth of Freedom” </w:t>
                      </w:r>
                    </w:p>
                    <w:p w:rsidR="00295E0E" w:rsidRPr="00847EBC" w:rsidRDefault="00295E0E" w:rsidP="00295E0E">
                      <w:pPr>
                        <w:rPr>
                          <w:b/>
                        </w:rPr>
                      </w:pPr>
                      <w:r w:rsidRPr="00847EBC">
                        <w:rPr>
                          <w:b/>
                        </w:rPr>
                        <w:t>Atlanta, Georgia</w:t>
                      </w:r>
                      <w:r w:rsidRPr="00847EBC">
                        <w:rPr>
                          <w:b/>
                        </w:rPr>
                        <w:tab/>
                      </w:r>
                      <w:r w:rsidRPr="00847EBC">
                        <w:rPr>
                          <w:b/>
                        </w:rPr>
                        <w:tab/>
                      </w:r>
                      <w:r w:rsidRPr="00847EBC">
                        <w:rPr>
                          <w:b/>
                        </w:rPr>
                        <w:tab/>
                        <w:t>Railroad Tracks</w:t>
                      </w:r>
                      <w:r w:rsidRPr="00847EBC">
                        <w:rPr>
                          <w:b/>
                        </w:rPr>
                        <w:tab/>
                      </w:r>
                      <w:r w:rsidRPr="00847EBC">
                        <w:rPr>
                          <w:b/>
                        </w:rPr>
                        <w:tab/>
                        <w:t>General George McClellan</w:t>
                      </w:r>
                    </w:p>
                  </w:txbxContent>
                </v:textbox>
                <w10:wrap anchorx="margin"/>
              </v:roundrect>
            </w:pict>
          </mc:Fallback>
        </mc:AlternateContent>
      </w:r>
    </w:p>
    <w:p w:rsidR="00295E0E" w:rsidRDefault="00295E0E"/>
    <w:p w:rsidR="00295E0E" w:rsidRDefault="00295E0E"/>
    <w:p w:rsidR="00295E0E" w:rsidRDefault="00295E0E"/>
    <w:p w:rsidR="00295E0E" w:rsidRDefault="00295E0E"/>
    <w:p w:rsidR="00295E0E" w:rsidRDefault="00295E0E"/>
    <w:p w:rsidR="00295E0E" w:rsidRDefault="00295E0E">
      <w:r>
        <w:t xml:space="preserve">7.  During </w:t>
      </w:r>
      <w:r w:rsidRPr="00E40C45">
        <w:rPr>
          <w:b/>
          <w:i/>
          <w:u w:val="single"/>
        </w:rPr>
        <w:t>Pickett’s Charge</w:t>
      </w:r>
      <w:r>
        <w:t xml:space="preserve"> on the third day of the Battle of Gettysburg, this army suffered horrifying casualties.  Although the war would drag on for another two years, </w:t>
      </w:r>
      <w:r w:rsidRPr="00E40C45">
        <w:rPr>
          <w:b/>
          <w:i/>
          <w:u w:val="single"/>
        </w:rPr>
        <w:t>this army would never regain its full strength</w:t>
      </w:r>
      <w:r>
        <w:t xml:space="preserve">.  By April of 1865, they would be forced to surrender to Ulysses S. Grant at Appomattox Court House, Virginia. </w:t>
      </w:r>
    </w:p>
    <w:p w:rsidR="00295E0E" w:rsidRDefault="00295E0E">
      <w:r>
        <w:t xml:space="preserve">_____________________________________________________________________________________ </w:t>
      </w:r>
    </w:p>
    <w:p w:rsidR="00295E0E" w:rsidRDefault="00295E0E">
      <w:r>
        <w:t xml:space="preserve">8.  </w:t>
      </w:r>
      <w:r w:rsidRPr="00E40C45">
        <w:rPr>
          <w:b/>
          <w:i/>
          <w:u w:val="single"/>
        </w:rPr>
        <w:t>Ulysses S. Grant’s</w:t>
      </w:r>
      <w:r>
        <w:t xml:space="preserve"> victory during the </w:t>
      </w:r>
      <w:r w:rsidRPr="00E40C45">
        <w:rPr>
          <w:b/>
          <w:i/>
          <w:u w:val="single"/>
        </w:rPr>
        <w:t>Siege of Vicksburg</w:t>
      </w:r>
      <w:r>
        <w:t xml:space="preserve">, Mississippi gave the Union control of this </w:t>
      </w:r>
      <w:r w:rsidR="00E40C45" w:rsidRPr="00E40C45">
        <w:rPr>
          <w:b/>
          <w:i/>
          <w:u w:val="single"/>
        </w:rPr>
        <w:t>river</w:t>
      </w:r>
      <w:r>
        <w:t xml:space="preserve">, one vital component to </w:t>
      </w:r>
      <w:r w:rsidR="00E40C45">
        <w:t xml:space="preserve">their overall battle strategy. </w:t>
      </w:r>
    </w:p>
    <w:p w:rsidR="00E40C45" w:rsidRDefault="00E40C45">
      <w:r>
        <w:t xml:space="preserve">_____________________________________________________________________________________ </w:t>
      </w:r>
    </w:p>
    <w:p w:rsidR="00E40C45" w:rsidRDefault="00E40C45">
      <w:r>
        <w:t xml:space="preserve">9.  He was </w:t>
      </w:r>
      <w:r w:rsidRPr="00E40C45">
        <w:rPr>
          <w:b/>
          <w:i/>
          <w:u w:val="single"/>
        </w:rPr>
        <w:t>accidentally shot in the left arm by his own men</w:t>
      </w:r>
      <w:r>
        <w:t xml:space="preserve"> when he surprised a small group of sentries while carrying out reconnaissance for a planned night attack after the </w:t>
      </w:r>
      <w:r w:rsidRPr="00E40C45">
        <w:rPr>
          <w:b/>
          <w:i/>
          <w:u w:val="single"/>
        </w:rPr>
        <w:t>Battle of Chancellorsville</w:t>
      </w:r>
      <w:r>
        <w:t xml:space="preserve">.  His arm was amputated, it became infected, and he passed away later in the week of pneumonia.  General Robert E. Lee was reported to have stated, “I have lost my right hand.” </w:t>
      </w:r>
    </w:p>
    <w:p w:rsidR="00E40C45" w:rsidRDefault="00E40C45">
      <w:r>
        <w:t xml:space="preserve">_____________________________________________________________________________________ </w:t>
      </w:r>
    </w:p>
    <w:p w:rsidR="00E40C45" w:rsidRDefault="00E40C45">
      <w:r>
        <w:t xml:space="preserve">10.  This battle is considered a turning point in the Civil War because it precipitated three (3) important events.  First, it allowed Abraham Lincoln to release the </w:t>
      </w:r>
      <w:r w:rsidRPr="00E40C45">
        <w:rPr>
          <w:b/>
          <w:i/>
          <w:u w:val="single"/>
        </w:rPr>
        <w:t>Emancipation Proclamation</w:t>
      </w:r>
      <w:r>
        <w:t xml:space="preserve">.  Secondly, it provided him with </w:t>
      </w:r>
      <w:r w:rsidRPr="00E40C45">
        <w:rPr>
          <w:b/>
          <w:i/>
          <w:u w:val="single"/>
        </w:rPr>
        <w:t>justification to relieve George McClellan of command</w:t>
      </w:r>
      <w:r>
        <w:t xml:space="preserve"> for insubordination.  Finally, the defeat of Lee’s Army </w:t>
      </w:r>
      <w:r w:rsidRPr="00E40C45">
        <w:rPr>
          <w:b/>
          <w:i/>
          <w:u w:val="single"/>
        </w:rPr>
        <w:t>convinced foreign nations that intervening on behalf of the Confederacy was probably not going to be worthwhile</w:t>
      </w:r>
      <w:r>
        <w:t xml:space="preserve">.  </w:t>
      </w:r>
    </w:p>
    <w:p w:rsidR="00E40C45" w:rsidRDefault="00E40C45">
      <w:r>
        <w:t xml:space="preserve">_____________________________________________________________________________________ </w:t>
      </w:r>
    </w:p>
    <w:p w:rsidR="00E40C45" w:rsidRDefault="00E40C45">
      <w:r>
        <w:t xml:space="preserve">11.  </w:t>
      </w:r>
      <w:r w:rsidR="00B136C0">
        <w:t xml:space="preserve">During the Civil War, </w:t>
      </w:r>
      <w:r w:rsidR="00B136C0" w:rsidRPr="00B136C0">
        <w:rPr>
          <w:b/>
          <w:i/>
          <w:u w:val="single"/>
        </w:rPr>
        <w:t>this edge in the realm of transportation</w:t>
      </w:r>
      <w:r w:rsidR="00B136C0">
        <w:t xml:space="preserve"> was a huge advantage for the Union Army.  As William Tecumseh Sherman and his men advanced through Georgia during the autumn of 1864, they were sure to destroy them all.  His men were known for heating the steel structures over fires until they were virtually molten, and them bending them around trees.  The army called the end result </w:t>
      </w:r>
      <w:r w:rsidR="00B136C0" w:rsidRPr="00B136C0">
        <w:rPr>
          <w:b/>
          <w:i/>
          <w:u w:val="single"/>
        </w:rPr>
        <w:t>“Sherman’s Ribbons”, or Sherman’</w:t>
      </w:r>
      <w:r w:rsidR="00934C80">
        <w:rPr>
          <w:b/>
          <w:i/>
          <w:u w:val="single"/>
        </w:rPr>
        <w:t>s Neck</w:t>
      </w:r>
      <w:r w:rsidR="00B136C0" w:rsidRPr="00B136C0">
        <w:rPr>
          <w:b/>
          <w:i/>
          <w:u w:val="single"/>
        </w:rPr>
        <w:t xml:space="preserve"> Ties.”</w:t>
      </w:r>
      <w:r w:rsidR="00B136C0">
        <w:t xml:space="preserve"> </w:t>
      </w:r>
      <w:bookmarkStart w:id="0" w:name="_GoBack"/>
      <w:bookmarkEnd w:id="0"/>
    </w:p>
    <w:p w:rsidR="00B136C0" w:rsidRDefault="00B136C0">
      <w:r>
        <w:t xml:space="preserve">_____________________________________________________________________________________ </w:t>
      </w:r>
    </w:p>
    <w:p w:rsidR="00295E0E" w:rsidRDefault="00B136C0">
      <w:r>
        <w:t xml:space="preserve">12.  This catastrophic loss for the Union was probably the </w:t>
      </w:r>
      <w:r w:rsidRPr="00B136C0">
        <w:rPr>
          <w:b/>
          <w:i/>
          <w:u w:val="single"/>
        </w:rPr>
        <w:t>low point in the Civil War for the Abraham Lincoln and the North</w:t>
      </w:r>
      <w:r>
        <w:t xml:space="preserve">.  Thousands of men had died in a failed effort to cross the Rappahannock River and make progress towards the Confederate capital at Richmond, VA. </w:t>
      </w:r>
    </w:p>
    <w:p w:rsidR="00B136C0" w:rsidRDefault="00B136C0">
      <w:r>
        <w:t>_____________________________________________________________________________________</w:t>
      </w:r>
    </w:p>
    <w:sectPr w:rsidR="00B136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EBC"/>
    <w:rsid w:val="00295E0E"/>
    <w:rsid w:val="00465FA3"/>
    <w:rsid w:val="00847EBC"/>
    <w:rsid w:val="00934C80"/>
    <w:rsid w:val="00B136C0"/>
    <w:rsid w:val="00E40C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C9A1A8-C481-414B-B46D-F77987374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704</Words>
  <Characters>4014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2</cp:revision>
  <dcterms:created xsi:type="dcterms:W3CDTF">2017-01-16T18:21:00Z</dcterms:created>
  <dcterms:modified xsi:type="dcterms:W3CDTF">2017-01-16T19:05:00Z</dcterms:modified>
</cp:coreProperties>
</file>